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7B0B" w:rsidRPr="00E85C7B" w:rsidRDefault="00E85C7B" w:rsidP="00E85C7B">
      <w:pPr>
        <w:jc w:val="center"/>
        <w:rPr>
          <w:b/>
          <w:sz w:val="28"/>
          <w:u w:val="single"/>
          <w:lang w:val="en-IN"/>
        </w:rPr>
      </w:pPr>
      <w:r w:rsidRPr="00E85C7B">
        <w:rPr>
          <w:b/>
          <w:sz w:val="28"/>
          <w:u w:val="single"/>
          <w:lang w:val="en-IN"/>
        </w:rPr>
        <w:t>AWS – Assignment – 3</w:t>
      </w:r>
    </w:p>
    <w:p w:rsidR="00E85C7B" w:rsidRDefault="00E85C7B">
      <w:pPr>
        <w:rPr>
          <w:lang w:val="en-IN"/>
        </w:rPr>
      </w:pPr>
    </w:p>
    <w:p w:rsidR="00E85C7B" w:rsidRDefault="00E85C7B">
      <w:pPr>
        <w:rPr>
          <w:lang w:val="en-IN"/>
        </w:rPr>
      </w:pPr>
      <w:r>
        <w:rPr>
          <w:lang w:val="en-IN"/>
        </w:rPr>
        <w:t>Working with VPC</w:t>
      </w:r>
    </w:p>
    <w:p w:rsidR="009C424B" w:rsidRDefault="009C424B" w:rsidP="009C424B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VPC Dashboard</w:t>
      </w:r>
    </w:p>
    <w:p w:rsidR="009C424B" w:rsidRDefault="009C424B" w:rsidP="009C424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4B" w:rsidRDefault="009C424B" w:rsidP="009C424B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VPC</w:t>
      </w:r>
    </w:p>
    <w:p w:rsidR="009C424B" w:rsidRDefault="009C424B" w:rsidP="009C424B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4B" w:rsidRDefault="009C424B" w:rsidP="009C424B">
      <w:pPr>
        <w:pStyle w:val="ListParagraph"/>
        <w:rPr>
          <w:lang w:val="en-IN"/>
        </w:rPr>
      </w:pPr>
    </w:p>
    <w:p w:rsidR="009C424B" w:rsidRDefault="009C424B" w:rsidP="009C424B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4B" w:rsidRDefault="009C424B" w:rsidP="009C424B">
      <w:pPr>
        <w:pStyle w:val="ListParagraph"/>
        <w:rPr>
          <w:lang w:val="en-IN"/>
        </w:rPr>
      </w:pPr>
    </w:p>
    <w:p w:rsidR="009C424B" w:rsidRPr="009C424B" w:rsidRDefault="009C424B" w:rsidP="009C424B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4B" w:rsidRDefault="00832349" w:rsidP="0083234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Internet Gateway and attach to VPC</w:t>
      </w:r>
    </w:p>
    <w:p w:rsidR="00832349" w:rsidRDefault="00832349" w:rsidP="00832349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349" w:rsidRDefault="00832349" w:rsidP="00832349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A7A" w:rsidRDefault="00556A7A" w:rsidP="00832349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53" w:rsidRDefault="001F0F53" w:rsidP="00832349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53" w:rsidRDefault="001F0F53" w:rsidP="00832349">
      <w:pPr>
        <w:pStyle w:val="ListParagraph"/>
        <w:rPr>
          <w:lang w:val="en-IN"/>
        </w:rPr>
      </w:pPr>
    </w:p>
    <w:p w:rsidR="001F0F53" w:rsidRDefault="001F0F53" w:rsidP="00832349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7C" w:rsidRDefault="001E367C" w:rsidP="00832349">
      <w:pPr>
        <w:pStyle w:val="ListParagraph"/>
        <w:rPr>
          <w:lang w:val="en-IN"/>
        </w:rPr>
      </w:pPr>
    </w:p>
    <w:p w:rsidR="001E367C" w:rsidRDefault="001E367C" w:rsidP="001E367C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Subnets</w:t>
      </w:r>
    </w:p>
    <w:p w:rsidR="001E367C" w:rsidRDefault="001E367C" w:rsidP="001E367C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7C" w:rsidRDefault="001E367C" w:rsidP="001E367C">
      <w:pPr>
        <w:pStyle w:val="ListParagraph"/>
        <w:rPr>
          <w:lang w:val="en-IN"/>
        </w:rPr>
      </w:pPr>
    </w:p>
    <w:p w:rsidR="001E367C" w:rsidRDefault="001E367C" w:rsidP="001E367C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C59" w:rsidRDefault="00981C59" w:rsidP="001E367C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9C" w:rsidRDefault="0098379C" w:rsidP="001E367C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406" w:rsidRDefault="00AD2406" w:rsidP="001E367C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A10" w:rsidRDefault="00755A10" w:rsidP="001E367C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70" w:rsidRDefault="00634170" w:rsidP="001E367C">
      <w:pPr>
        <w:pStyle w:val="ListParagraph"/>
        <w:rPr>
          <w:lang w:val="en-IN"/>
        </w:rPr>
      </w:pPr>
    </w:p>
    <w:p w:rsidR="00634170" w:rsidRDefault="00634170" w:rsidP="00634170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Route Tables</w:t>
      </w:r>
    </w:p>
    <w:p w:rsidR="00634170" w:rsidRDefault="00634170" w:rsidP="0063417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70" w:rsidRDefault="00634170" w:rsidP="0063417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70" w:rsidRDefault="00634170" w:rsidP="0063417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0CB" w:rsidRDefault="001140CB" w:rsidP="0063417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778" w:rsidRDefault="00BA7778" w:rsidP="0063417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8E9" w:rsidRDefault="002E68E9" w:rsidP="0063417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002" w:rsidRDefault="00CD1002" w:rsidP="0063417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5B4" w:rsidRDefault="002855B4" w:rsidP="0063417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5B4" w:rsidRDefault="002855B4" w:rsidP="0063417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242" w:rsidRDefault="00B71242" w:rsidP="0063417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1A8" w:rsidRDefault="00AD41A8" w:rsidP="00634170">
      <w:pPr>
        <w:rPr>
          <w:lang w:val="en-IN"/>
        </w:rPr>
      </w:pPr>
    </w:p>
    <w:p w:rsidR="00AD41A8" w:rsidRDefault="00AD41A8" w:rsidP="00AD41A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Launch VPC</w:t>
      </w:r>
    </w:p>
    <w:p w:rsidR="00AD41A8" w:rsidRDefault="00AD41A8" w:rsidP="00AD41A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1A8" w:rsidRDefault="00AD41A8" w:rsidP="00AD41A8">
      <w:pPr>
        <w:rPr>
          <w:lang w:val="en-IN"/>
        </w:rPr>
      </w:pPr>
    </w:p>
    <w:p w:rsidR="00AD41A8" w:rsidRDefault="00AD41A8" w:rsidP="00AD41A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1A8" w:rsidRDefault="00AD41A8" w:rsidP="00AD41A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9A8" w:rsidRDefault="00E169A8" w:rsidP="00AD41A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406" w:rsidRDefault="002B4406" w:rsidP="00AD41A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D7" w:rsidRDefault="005549D7" w:rsidP="00AD41A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D7" w:rsidRPr="00AD41A8" w:rsidRDefault="005549D7" w:rsidP="00AD41A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549D7" w:rsidRPr="00AD41A8" w:rsidSect="00E65B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2C046F"/>
    <w:multiLevelType w:val="hybridMultilevel"/>
    <w:tmpl w:val="ED9ACF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E85C7B"/>
    <w:rsid w:val="000E5373"/>
    <w:rsid w:val="001140CB"/>
    <w:rsid w:val="001E367C"/>
    <w:rsid w:val="001F0F53"/>
    <w:rsid w:val="002855B4"/>
    <w:rsid w:val="002B4406"/>
    <w:rsid w:val="002E68E9"/>
    <w:rsid w:val="00491479"/>
    <w:rsid w:val="005549D7"/>
    <w:rsid w:val="00556A7A"/>
    <w:rsid w:val="00634170"/>
    <w:rsid w:val="00755A10"/>
    <w:rsid w:val="00832349"/>
    <w:rsid w:val="00981C59"/>
    <w:rsid w:val="0098379C"/>
    <w:rsid w:val="009C424B"/>
    <w:rsid w:val="00AD2406"/>
    <w:rsid w:val="00AD41A8"/>
    <w:rsid w:val="00B71242"/>
    <w:rsid w:val="00BA7778"/>
    <w:rsid w:val="00CD1002"/>
    <w:rsid w:val="00E169A8"/>
    <w:rsid w:val="00E65BBB"/>
    <w:rsid w:val="00E85C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5B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424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42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24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17</Pages>
  <Words>33</Words>
  <Characters>191</Characters>
  <Application>Microsoft Office Word</Application>
  <DocSecurity>0</DocSecurity>
  <Lines>1</Lines>
  <Paragraphs>1</Paragraphs>
  <ScaleCrop>false</ScaleCrop>
  <Company/>
  <LinksUpToDate>false</LinksUpToDate>
  <CharactersWithSpaces>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21</cp:revision>
  <dcterms:created xsi:type="dcterms:W3CDTF">2021-09-27T16:29:00Z</dcterms:created>
  <dcterms:modified xsi:type="dcterms:W3CDTF">2021-09-28T12:33:00Z</dcterms:modified>
</cp:coreProperties>
</file>